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F5" w:rsidRPr="000A49F5" w:rsidRDefault="000A49F5" w:rsidP="00790AF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49F5">
        <w:rPr>
          <w:rFonts w:ascii="Arial" w:hAnsi="Arial" w:cs="Arial"/>
          <w:b/>
          <w:sz w:val="22"/>
          <w:szCs w:val="22"/>
        </w:rPr>
        <w:t>Sistemul de operare Windows</w:t>
      </w:r>
    </w:p>
    <w:p w:rsidR="000A49F5" w:rsidRPr="000A49F5" w:rsidRDefault="000A49F5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Vizualizarea informaţiilor referitoare la resursele hardware şi software ale calculatorului (versiune sistem de operare, tipul procesorului, memorie instalată etc.)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Disc logic, director, fişier: identificare, proprietăţi, vizualizare conţinut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Operaţii cu directoare şi fişiere: creare, copiere, mutare, ştergere, căutare, redenumire, determinarea dimensiunii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Schimbarea discului de lucru curent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Schimbarea directorului de lucru curent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F971DB" w:rsidRPr="000A49F5" w:rsidRDefault="00790AF0" w:rsidP="00790AF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49F5">
        <w:rPr>
          <w:rFonts w:ascii="Arial" w:hAnsi="Arial" w:cs="Arial"/>
          <w:b/>
          <w:sz w:val="22"/>
          <w:szCs w:val="22"/>
        </w:rPr>
        <w:t>Operaţii de bază în utilizarea unui procesor  de texte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Iniţializarea paginii de lucru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Schimbarea dimensiunii şi tipului caracterelor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Folosirea stilului: bold (caractere aldine), italice (caractere cursive) şi subliniere.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Utilizarea culorilor în text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Alinierea textului în cadrul documentului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Spaţierea rândurilor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Copierea formatului unui text selectat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Folosirea şi setarea tabulatorilor: aliniere stânga, dreapta, centru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Folosirea listelor (numerotare, marcatori)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Utilizarea instrumentelor de pe bara de desenare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şi formatarea tabelelor într-un document, operaţii în tabele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şi formatarea graficelor şi imaginilor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bordurilor de pagină (culoare, lăţime, model, etc.)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Stiluri şi paginare – aplicarea stilurilor existente unui document, numerotarea paginilor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Antet şi subsol, introducerea datei, autorului, numărului paginii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Nota de subsol sau de sfârşit de text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790AF0" w:rsidRDefault="00790AF0" w:rsidP="00790AF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49F5">
        <w:rPr>
          <w:rFonts w:ascii="Arial" w:hAnsi="Arial" w:cs="Arial"/>
          <w:b/>
          <w:sz w:val="22"/>
          <w:szCs w:val="22"/>
        </w:rPr>
        <w:t>Pagini Web</w:t>
      </w:r>
    </w:p>
    <w:p w:rsidR="0049597C" w:rsidRPr="000A49F5" w:rsidRDefault="0049597C" w:rsidP="0049597C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</w:r>
      <w:r w:rsidRPr="0049597C">
        <w:rPr>
          <w:rFonts w:ascii="Arial" w:hAnsi="Arial" w:cs="Arial"/>
          <w:sz w:val="22"/>
          <w:szCs w:val="22"/>
        </w:rPr>
        <w:t>Inserarea şi formatarea unui text: corp de literă, mărime, stil, culoare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listelor(neordonate, ordonate, de definitii)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unei imagini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Realizarea unei legături pe un text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Realizarea unei legături pe o imagine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unui tabel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Formatarea tabelului</w:t>
      </w:r>
    </w:p>
    <w:p w:rsidR="00790AF0" w:rsidRPr="000A49F5" w:rsidRDefault="00790AF0" w:rsidP="00790AF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790AF0" w:rsidRPr="000A49F5" w:rsidRDefault="000A49F5" w:rsidP="00790AF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49F5">
        <w:rPr>
          <w:rFonts w:ascii="Arial" w:hAnsi="Arial" w:cs="Arial"/>
          <w:b/>
          <w:sz w:val="22"/>
          <w:szCs w:val="22"/>
        </w:rPr>
        <w:t xml:space="preserve">Aplicaţia </w:t>
      </w:r>
      <w:r w:rsidR="00965C43">
        <w:rPr>
          <w:rFonts w:ascii="Arial" w:hAnsi="Arial" w:cs="Arial"/>
          <w:b/>
          <w:sz w:val="22"/>
          <w:szCs w:val="22"/>
        </w:rPr>
        <w:t xml:space="preserve">pentru calculul tabelar </w:t>
      </w:r>
      <w:bookmarkStart w:id="0" w:name="_GoBack"/>
      <w:bookmarkEnd w:id="0"/>
      <w:r w:rsidRPr="000A49F5">
        <w:rPr>
          <w:rFonts w:ascii="Arial" w:hAnsi="Arial" w:cs="Arial"/>
          <w:b/>
          <w:sz w:val="22"/>
          <w:szCs w:val="22"/>
        </w:rPr>
        <w:t xml:space="preserve"> Excel</w:t>
      </w:r>
    </w:p>
    <w:p w:rsid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Formatarea documentului: stabilirea dimensiunilor şi marginilor paginii, orientarea acesteia, adăugare  antet şi subsol, introducere numere pagină, etc.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0A49F5">
        <w:rPr>
          <w:rFonts w:ascii="Arial" w:hAnsi="Arial" w:cs="Arial"/>
          <w:sz w:val="22"/>
          <w:szCs w:val="22"/>
        </w:rPr>
        <w:t>adăugare  antet şi su</w:t>
      </w:r>
      <w:r>
        <w:rPr>
          <w:rFonts w:ascii="Arial" w:hAnsi="Arial" w:cs="Arial"/>
          <w:sz w:val="22"/>
          <w:szCs w:val="22"/>
        </w:rPr>
        <w:t>bsol, introducere numere pagină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Formatarea celulelor în conformitate cu tipul datelor ce le vor conţine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Introducerea de informaţii într-o celulă: numere, text, simboluri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Formatarea textului: font, dimensiune, stil, culoare, orientare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Inserarea de rânduri/coloane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Modificarea dimensiunilor liniilor şi coloanelor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Unirea celulelor şi stabilirea tipului de aliniere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Stabilirea tipurilor de margini utilizate pentru o celulă sau un grup de celule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Sortarea datelor după unul sau mai multe criterii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Introducerea unei formule simple într-o celulă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Formule aritmetice şi logice pentru adunări, scăderi, înmulţiri şi împărţiri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Completarea automată a unei serii de date (autofill)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 xml:space="preserve">Folosirea funcţiilor: min, max, count, sum, average 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Funcţia if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Folosirea referinţei relative, absolută sau mixtă a unei celule în formule sau funcţii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Diagrame şi grafice realizate cu ajutorul datelor din registru de calcul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Editarea şi modificarea unei diagrame sau a unui grafic</w:t>
      </w:r>
    </w:p>
    <w:p w:rsidR="000A49F5" w:rsidRPr="000A49F5" w:rsidRDefault="000A49F5" w:rsidP="000A49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0A49F5">
        <w:rPr>
          <w:rFonts w:ascii="Arial" w:hAnsi="Arial" w:cs="Arial"/>
          <w:sz w:val="22"/>
          <w:szCs w:val="22"/>
        </w:rPr>
        <w:t>•</w:t>
      </w:r>
      <w:r w:rsidRPr="000A49F5">
        <w:rPr>
          <w:rFonts w:ascii="Arial" w:hAnsi="Arial" w:cs="Arial"/>
          <w:sz w:val="22"/>
          <w:szCs w:val="22"/>
        </w:rPr>
        <w:tab/>
        <w:t>Schimbarea tipului diagramei</w:t>
      </w:r>
    </w:p>
    <w:sectPr w:rsidR="000A49F5" w:rsidRPr="000A49F5" w:rsidSect="004C00CF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0"/>
    <w:rsid w:val="000A49F5"/>
    <w:rsid w:val="000F5E12"/>
    <w:rsid w:val="003C0B20"/>
    <w:rsid w:val="0049597C"/>
    <w:rsid w:val="004C00CF"/>
    <w:rsid w:val="00790AF0"/>
    <w:rsid w:val="00851B76"/>
    <w:rsid w:val="009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8F789-F5FB-4A5D-8B20-E7631B3B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HP</cp:lastModifiedBy>
  <cp:revision>2</cp:revision>
  <dcterms:created xsi:type="dcterms:W3CDTF">2021-02-09T16:25:00Z</dcterms:created>
  <dcterms:modified xsi:type="dcterms:W3CDTF">2021-02-09T17:13:00Z</dcterms:modified>
</cp:coreProperties>
</file>