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A1A3" w14:textId="77777777" w:rsidR="00F979C0" w:rsidRDefault="00F979C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C9AC74" w14:textId="77777777" w:rsidR="00F979C0" w:rsidRDefault="00F979C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E9A77E" w14:textId="77777777" w:rsidR="00F979C0" w:rsidRDefault="0000000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PROIECTUL DE</w:t>
      </w:r>
    </w:p>
    <w:p w14:paraId="4FCB864E" w14:textId="77777777" w:rsidR="00F979C0" w:rsidRDefault="0000000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o-RO"/>
        </w:rPr>
        <w:t>ACREDITARE ERASMUS +,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ACȚIUNEA CHEIE 1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EDUCAȚIE ȘCOLARĂ, </w:t>
      </w:r>
    </w:p>
    <w:p w14:paraId="4DEC5000" w14:textId="77777777" w:rsidR="00F979C0" w:rsidRDefault="0000000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2021-1-RO01-KA120-SCH-000044336</w:t>
      </w:r>
    </w:p>
    <w:p w14:paraId="7DC5FEE4" w14:textId="77777777" w:rsidR="00F979C0" w:rsidRDefault="00000000">
      <w:pPr>
        <w:pStyle w:val="Heading1"/>
        <w:spacing w:line="276" w:lineRule="auto"/>
        <w:ind w:left="360"/>
        <w:jc w:val="center"/>
        <w:rPr>
          <w:rFonts w:cs="Times New Roman"/>
          <w:color w:val="auto"/>
          <w:szCs w:val="24"/>
          <w:lang w:val="ro-RO"/>
        </w:rPr>
      </w:pPr>
      <w:bookmarkStart w:id="0" w:name="_Toc150623066"/>
      <w:bookmarkStart w:id="1" w:name="_Hlk150617053"/>
      <w:r>
        <w:rPr>
          <w:rFonts w:cs="Times New Roman"/>
          <w:szCs w:val="24"/>
          <w:lang w:val="ro-RO"/>
        </w:rPr>
        <w:t>Proiect de mobilitate</w:t>
      </w:r>
      <w:r>
        <w:rPr>
          <w:rFonts w:cs="Times New Roman"/>
          <w:sz w:val="28"/>
          <w:szCs w:val="36"/>
          <w:lang w:val="ro-RO"/>
        </w:rPr>
        <w:t xml:space="preserve"> </w:t>
      </w:r>
      <w:r>
        <w:rPr>
          <w:rFonts w:cs="Times New Roman"/>
          <w:color w:val="auto"/>
          <w:szCs w:val="24"/>
          <w:lang w:val="ro-RO"/>
        </w:rPr>
        <w:t>2025-1-RO01-KA121-SCH-000</w:t>
      </w:r>
      <w:bookmarkEnd w:id="0"/>
      <w:r>
        <w:rPr>
          <w:rFonts w:cs="Times New Roman"/>
          <w:color w:val="auto"/>
          <w:szCs w:val="24"/>
          <w:lang w:val="ro-RO"/>
        </w:rPr>
        <w:t>320609</w:t>
      </w:r>
    </w:p>
    <w:bookmarkEnd w:id="1"/>
    <w:p w14:paraId="2FD06A70" w14:textId="77777777" w:rsidR="00F979C0" w:rsidRDefault="00000000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Rezultate finale liceu </w:t>
      </w:r>
    </w:p>
    <w:tbl>
      <w:tblPr>
        <w:tblW w:w="5670" w:type="dxa"/>
        <w:jc w:val="center"/>
        <w:tblLayout w:type="fixed"/>
        <w:tblLook w:val="04A0" w:firstRow="1" w:lastRow="0" w:firstColumn="1" w:lastColumn="0" w:noHBand="0" w:noVBand="1"/>
      </w:tblPr>
      <w:tblGrid>
        <w:gridCol w:w="909"/>
        <w:gridCol w:w="964"/>
        <w:gridCol w:w="984"/>
        <w:gridCol w:w="920"/>
        <w:gridCol w:w="934"/>
        <w:gridCol w:w="959"/>
      </w:tblGrid>
      <w:tr w:rsidR="00F979C0" w14:paraId="129C39FD" w14:textId="77777777">
        <w:trPr>
          <w:trHeight w:val="78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01D0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Nr.crt.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B6ADA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Coduri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088C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Nota 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FD15F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Nota 2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40510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Nota 3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0C757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Media</w:t>
            </w:r>
          </w:p>
        </w:tc>
      </w:tr>
      <w:tr w:rsidR="00F979C0" w14:paraId="3C1BD152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9492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28E18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HD206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1730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7A6B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4ABE0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29CF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9,90</w:t>
            </w:r>
          </w:p>
        </w:tc>
      </w:tr>
      <w:tr w:rsidR="00F979C0" w14:paraId="42298279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A15B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60395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HD190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598D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5A48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5DE3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B5BB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9,73</w:t>
            </w:r>
          </w:p>
        </w:tc>
      </w:tr>
      <w:tr w:rsidR="00F979C0" w14:paraId="0C6EAD86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F286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3D1BE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HD171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55B9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8944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DB73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9,25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9CA9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9,64</w:t>
            </w:r>
          </w:p>
        </w:tc>
      </w:tr>
      <w:tr w:rsidR="00F979C0" w14:paraId="4CB5C6B2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3A1E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670BE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HD165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0C03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9C36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A620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0241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9,50</w:t>
            </w:r>
          </w:p>
        </w:tc>
      </w:tr>
      <w:tr w:rsidR="00F979C0" w14:paraId="5E31B5F5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47EE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D5D88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HD187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1C20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DB63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58D10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19A8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9,50</w:t>
            </w:r>
          </w:p>
        </w:tc>
      </w:tr>
      <w:tr w:rsidR="00F979C0" w14:paraId="4FAE1324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E697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C02B6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HD200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E0B5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5411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0378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EF3D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9,41</w:t>
            </w:r>
          </w:p>
        </w:tc>
      </w:tr>
      <w:tr w:rsidR="00F979C0" w14:paraId="3BC4B92B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12C3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7A9EF2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HD184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9903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DE23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C7B8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C97B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9,40</w:t>
            </w:r>
          </w:p>
        </w:tc>
      </w:tr>
      <w:tr w:rsidR="00F979C0" w14:paraId="3A5C954A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08C3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104C3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HD188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9785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B1DB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0C96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C5EC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9,38</w:t>
            </w:r>
          </w:p>
        </w:tc>
      </w:tr>
      <w:tr w:rsidR="00F979C0" w14:paraId="35AD6AA3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81D0A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DEC459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HD170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F819E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8,33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C6AD5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B3E73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9,50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7B026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9,33</w:t>
            </w:r>
          </w:p>
        </w:tc>
      </w:tr>
      <w:tr w:rsidR="00F979C0" w14:paraId="7AECE765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0B7F8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FE8D3F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HD204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D6FCC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8,33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6AAA5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D44FF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9,50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CC84B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9,33</w:t>
            </w:r>
          </w:p>
        </w:tc>
      </w:tr>
      <w:tr w:rsidR="00F979C0" w14:paraId="1860E746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5FB29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313C45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HD193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1FDF5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8,33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6025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D3180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9,50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0CEF8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9,33</w:t>
            </w:r>
          </w:p>
        </w:tc>
      </w:tr>
      <w:tr w:rsidR="00F979C0" w14:paraId="3321ABBB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207A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0BBD10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HD168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0F95D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8,33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B23A7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3805B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9,50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FEFDC" w14:textId="77777777" w:rsidR="00F979C0" w:rsidRPr="0001498A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</w:rPr>
            </w:pPr>
            <w:r w:rsidRPr="0001498A"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val="en-US" w:eastAsia="zh-CN" w:bidi="ar"/>
              </w:rPr>
              <w:t>9,33</w:t>
            </w:r>
          </w:p>
        </w:tc>
      </w:tr>
      <w:tr w:rsidR="00F979C0" w14:paraId="4EBCB040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5F27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F458D0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HD201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FEE4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48437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0FFD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35DA7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9,28</w:t>
            </w:r>
          </w:p>
        </w:tc>
      </w:tr>
      <w:tr w:rsidR="00F979C0" w14:paraId="7E3BFE38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2664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D9D81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HD203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44D6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9B70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FDFE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EC3D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9,20</w:t>
            </w:r>
          </w:p>
        </w:tc>
      </w:tr>
      <w:tr w:rsidR="00F979C0" w14:paraId="42ED533B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4B8D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8495F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HD181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A91A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29AD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B2EE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2427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9,11</w:t>
            </w:r>
          </w:p>
        </w:tc>
      </w:tr>
      <w:tr w:rsidR="00F979C0" w14:paraId="07227209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EE38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8AF3B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HD173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4156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7236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53B5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2898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9,06</w:t>
            </w:r>
          </w:p>
        </w:tc>
      </w:tr>
      <w:tr w:rsidR="00F979C0" w14:paraId="712A9385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D780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722CD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HD172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FD3F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418C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766E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3993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9,01</w:t>
            </w:r>
          </w:p>
        </w:tc>
      </w:tr>
      <w:tr w:rsidR="00F979C0" w14:paraId="1B9F39C7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A57C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B5DD2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HD169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32BE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79F2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2308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D7BB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</w:tr>
      <w:tr w:rsidR="00F979C0" w14:paraId="5F7FE09A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8402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425FE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HD189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6EAA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5D80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E1F1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BDAA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</w:tr>
      <w:tr w:rsidR="00F979C0" w14:paraId="015FF14A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86D07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DB93C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HD199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0811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56D1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67FA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C901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</w:tr>
      <w:tr w:rsidR="00F979C0" w14:paraId="09855D5E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842D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FE8998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HD208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6C58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4C50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86AF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CB7D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</w:tr>
      <w:tr w:rsidR="00F979C0" w14:paraId="63845CF5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BA3B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43850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HD185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11B9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B86F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5337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3C9D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</w:tr>
      <w:tr w:rsidR="00F979C0" w14:paraId="73E98DE4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F00E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1F52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HD175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6E09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1D6C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910F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CD16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</w:tr>
      <w:tr w:rsidR="00F979C0" w14:paraId="35FADD68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5563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FA707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HD197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8C32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3345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BB59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310D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8,96</w:t>
            </w:r>
          </w:p>
        </w:tc>
      </w:tr>
      <w:tr w:rsidR="00F979C0" w14:paraId="27492590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CA09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78C6F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HD177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51DE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85D7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75DF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C0F7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8,93</w:t>
            </w:r>
          </w:p>
        </w:tc>
      </w:tr>
      <w:tr w:rsidR="00F979C0" w14:paraId="422E2806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2D20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4B0A37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HD179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C2AA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C3BE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1F4F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F737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8,91</w:t>
            </w:r>
          </w:p>
        </w:tc>
      </w:tr>
      <w:tr w:rsidR="00F979C0" w14:paraId="188A8F21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24F0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FED5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HD180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0AB8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0FEC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A327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EDEE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8,91</w:t>
            </w:r>
          </w:p>
        </w:tc>
      </w:tr>
      <w:tr w:rsidR="00F979C0" w14:paraId="28FAEC65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1A07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67110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HD182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C5F9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CB39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3AD5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D762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8,90</w:t>
            </w:r>
          </w:p>
        </w:tc>
      </w:tr>
      <w:tr w:rsidR="00F979C0" w14:paraId="626E90C2" w14:textId="77777777">
        <w:trPr>
          <w:trHeight w:val="30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BAEF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831BA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HD160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7E5A7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1FC4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8FE7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836E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8,90</w:t>
            </w:r>
          </w:p>
        </w:tc>
      </w:tr>
      <w:tr w:rsidR="00F979C0" w14:paraId="3613F0D1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44AB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A2A84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HD196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E207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0D81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FAAA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3760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8,83</w:t>
            </w:r>
          </w:p>
        </w:tc>
      </w:tr>
      <w:tr w:rsidR="00F979C0" w14:paraId="25792DD7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A489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8F60F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HD166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869C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DF28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DB74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BF16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8,83</w:t>
            </w:r>
          </w:p>
        </w:tc>
      </w:tr>
      <w:tr w:rsidR="00F979C0" w14:paraId="45030467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0607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E129B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HD176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94630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685F0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D349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8182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8,81</w:t>
            </w:r>
          </w:p>
        </w:tc>
      </w:tr>
      <w:tr w:rsidR="00F979C0" w14:paraId="4CE689D7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CCFC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4B5EB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HD202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D0AB0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FDFF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02BB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9,25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A30F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8,74</w:t>
            </w:r>
          </w:p>
        </w:tc>
      </w:tr>
      <w:tr w:rsidR="00F979C0" w14:paraId="3B721D14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E9D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1132F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HD162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E375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D7180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8091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9,25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2F15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8,74</w:t>
            </w:r>
          </w:p>
        </w:tc>
      </w:tr>
      <w:tr w:rsidR="00F979C0" w14:paraId="3F1D839D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26D3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B3E457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HD183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BBAE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D9C2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BC65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54A3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8,73</w:t>
            </w:r>
          </w:p>
        </w:tc>
      </w:tr>
      <w:tr w:rsidR="00F979C0" w14:paraId="35EBF807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EF147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8B296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HD191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12560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3813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0A3F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F708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8,73</w:t>
            </w:r>
          </w:p>
        </w:tc>
      </w:tr>
      <w:tr w:rsidR="00F979C0" w14:paraId="5C27C67A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7055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B51B40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HD186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319A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BE65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1A807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7D30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8,65</w:t>
            </w:r>
          </w:p>
        </w:tc>
      </w:tr>
      <w:tr w:rsidR="00F979C0" w14:paraId="50A66700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617B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F9198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HD174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4491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518C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3617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F7C7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8,65</w:t>
            </w:r>
          </w:p>
        </w:tc>
      </w:tr>
      <w:tr w:rsidR="00F979C0" w14:paraId="5BA43029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A445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CAB9EA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HD209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36F7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75A6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31FA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1BFB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8,65</w:t>
            </w:r>
          </w:p>
        </w:tc>
      </w:tr>
      <w:tr w:rsidR="00F979C0" w14:paraId="5BAF1E79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8719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A2F0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HD163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C025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22CF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4523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2777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8,63</w:t>
            </w:r>
          </w:p>
        </w:tc>
      </w:tr>
      <w:tr w:rsidR="00F979C0" w14:paraId="4D7DF61E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0F1E7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D24F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HD192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0608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4602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A9A9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8FFE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8,55</w:t>
            </w:r>
          </w:p>
        </w:tc>
      </w:tr>
      <w:tr w:rsidR="00F979C0" w14:paraId="3198EDEC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7B56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D684A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HD194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C1E3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0D1A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7655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839A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8,48</w:t>
            </w:r>
          </w:p>
        </w:tc>
      </w:tr>
      <w:tr w:rsidR="00F979C0" w14:paraId="10D8A056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C554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100E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HD167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D666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E633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23BF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8,25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2F83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8,39</w:t>
            </w:r>
          </w:p>
        </w:tc>
      </w:tr>
      <w:tr w:rsidR="00F979C0" w14:paraId="4E405BE4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BB49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9D062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HD164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14667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6C78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0F49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3EBF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8,35</w:t>
            </w:r>
          </w:p>
        </w:tc>
      </w:tr>
      <w:tr w:rsidR="00F979C0" w14:paraId="527E8D50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208A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E2CBC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HD178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16F3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4282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47F0F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B531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8,33</w:t>
            </w:r>
          </w:p>
        </w:tc>
      </w:tr>
      <w:tr w:rsidR="00F979C0" w14:paraId="7E14B9ED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0239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62E09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HD198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E5D7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5687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47D56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90E4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8,30</w:t>
            </w:r>
          </w:p>
        </w:tc>
      </w:tr>
      <w:tr w:rsidR="00F979C0" w14:paraId="70FF6010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DA750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78AFC1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HD195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B7D8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B1B47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2430B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2C51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8,30</w:t>
            </w:r>
          </w:p>
        </w:tc>
      </w:tr>
      <w:tr w:rsidR="00F979C0" w14:paraId="4DDE0E27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530E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13DA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HD161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7B4B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6,33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CCA6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D261D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BF18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8,20</w:t>
            </w:r>
          </w:p>
        </w:tc>
      </w:tr>
      <w:tr w:rsidR="00F979C0" w14:paraId="748E44D4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1D1E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6E3554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HD207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0AA03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70E6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0730A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A1682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7,86</w:t>
            </w:r>
          </w:p>
        </w:tc>
      </w:tr>
      <w:tr w:rsidR="00F979C0" w14:paraId="611CE569" w14:textId="77777777">
        <w:trPr>
          <w:trHeight w:val="320"/>
          <w:jc w:val="center"/>
        </w:trPr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35D6C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53BAFE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HD205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99C69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21E78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7AF85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55790" w14:textId="77777777" w:rsidR="00F979C0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7,51</w:t>
            </w:r>
          </w:p>
        </w:tc>
      </w:tr>
    </w:tbl>
    <w:p w14:paraId="2C99CC88" w14:textId="77777777" w:rsidR="00F979C0" w:rsidRDefault="00F979C0">
      <w:pPr>
        <w:rPr>
          <w:lang w:val="en-US"/>
        </w:rPr>
      </w:pPr>
    </w:p>
    <w:p w14:paraId="234839A7" w14:textId="77777777" w:rsidR="00F979C0" w:rsidRDefault="00F979C0">
      <w:pPr>
        <w:rPr>
          <w:lang w:val="en-US"/>
        </w:rPr>
      </w:pPr>
    </w:p>
    <w:p w14:paraId="24D870A5" w14:textId="77777777" w:rsidR="00F979C0" w:rsidRDefault="00000000">
      <w:pPr>
        <w:rPr>
          <w:color w:val="FF0000"/>
          <w:lang w:val="ro-RO"/>
        </w:rPr>
      </w:pPr>
      <w:r>
        <w:rPr>
          <w:color w:val="FF0000"/>
          <w:lang w:val="ro-RO"/>
        </w:rPr>
        <w:t>Afisate pe la ora 15.</w:t>
      </w:r>
    </w:p>
    <w:sectPr w:rsidR="00F979C0">
      <w:pgSz w:w="16838" w:h="11906" w:orient="landscape"/>
      <w:pgMar w:top="480" w:right="1440" w:bottom="64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A5A9" w14:textId="77777777" w:rsidR="00AE1CD8" w:rsidRDefault="00AE1CD8">
      <w:pPr>
        <w:spacing w:line="240" w:lineRule="auto"/>
      </w:pPr>
      <w:r>
        <w:separator/>
      </w:r>
    </w:p>
  </w:endnote>
  <w:endnote w:type="continuationSeparator" w:id="0">
    <w:p w14:paraId="11CC33DD" w14:textId="77777777" w:rsidR="00AE1CD8" w:rsidRDefault="00AE1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2828" w14:textId="77777777" w:rsidR="00AE1CD8" w:rsidRDefault="00AE1CD8">
      <w:pPr>
        <w:spacing w:after="0"/>
      </w:pPr>
      <w:r>
        <w:separator/>
      </w:r>
    </w:p>
  </w:footnote>
  <w:footnote w:type="continuationSeparator" w:id="0">
    <w:p w14:paraId="5889CE0E" w14:textId="77777777" w:rsidR="00AE1CD8" w:rsidRDefault="00AE1C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9C0"/>
    <w:rsid w:val="0001498A"/>
    <w:rsid w:val="000C1E99"/>
    <w:rsid w:val="00AE1CD8"/>
    <w:rsid w:val="00F979C0"/>
    <w:rsid w:val="079C4CAC"/>
    <w:rsid w:val="1A625977"/>
    <w:rsid w:val="1AB15EFB"/>
    <w:rsid w:val="2AFD154B"/>
    <w:rsid w:val="2BE46410"/>
    <w:rsid w:val="2F293469"/>
    <w:rsid w:val="328E4105"/>
    <w:rsid w:val="3E853359"/>
    <w:rsid w:val="3EFE7BB1"/>
    <w:rsid w:val="3FF1168B"/>
    <w:rsid w:val="4027729C"/>
    <w:rsid w:val="425B2655"/>
    <w:rsid w:val="43993185"/>
    <w:rsid w:val="44A41FFF"/>
    <w:rsid w:val="57B62E7C"/>
    <w:rsid w:val="5E2F370B"/>
    <w:rsid w:val="6B910FDE"/>
    <w:rsid w:val="6BE50451"/>
    <w:rsid w:val="6C0D7240"/>
    <w:rsid w:val="6C3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06008"/>
  <w15:docId w15:val="{F027845F-E39D-4C8B-A1C1-47EE65DE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H" w:eastAsia="en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 w:line="240" w:lineRule="auto"/>
      <w:ind w:left="17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User</cp:lastModifiedBy>
  <cp:revision>3</cp:revision>
  <cp:lastPrinted>2025-12-17T10:20:00Z</cp:lastPrinted>
  <dcterms:created xsi:type="dcterms:W3CDTF">2023-12-13T07:15:00Z</dcterms:created>
  <dcterms:modified xsi:type="dcterms:W3CDTF">2025-12-22T09:57:00Z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E4D8DC532F964B0AA379BC01E2533653_13</vt:lpwstr>
  </property>
</Properties>
</file>